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DD" w:rsidRDefault="00BC6A9C" w:rsidP="00977F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center"/>
        <w:rPr>
          <w:b/>
        </w:rPr>
      </w:pPr>
      <w:bookmarkStart w:id="0" w:name="_GoBack"/>
      <w:bookmarkEnd w:id="0"/>
      <w:r w:rsidRPr="00977FF7">
        <w:rPr>
          <w:b/>
        </w:rPr>
        <w:t>Р</w:t>
      </w:r>
      <w:r w:rsidR="001570DD" w:rsidRPr="00977FF7">
        <w:rPr>
          <w:b/>
        </w:rPr>
        <w:t>асшифровка дебиторской задолженности</w:t>
      </w:r>
      <w:r w:rsidR="00977FF7" w:rsidRPr="00977FF7">
        <w:rPr>
          <w:b/>
        </w:rPr>
        <w:t xml:space="preserve"> </w:t>
      </w:r>
      <w:r w:rsidR="001570DD" w:rsidRPr="00977FF7">
        <w:rPr>
          <w:b/>
        </w:rPr>
        <w:t>по состоянию на ______</w:t>
      </w:r>
      <w:r w:rsidR="00977FF7">
        <w:rPr>
          <w:b/>
        </w:rPr>
        <w:t>_</w:t>
      </w:r>
      <w:r w:rsidR="001570DD" w:rsidRPr="00977FF7">
        <w:rPr>
          <w:b/>
        </w:rPr>
        <w:t>_____________</w:t>
      </w:r>
    </w:p>
    <w:p w:rsidR="00977FF7" w:rsidRPr="00977FF7" w:rsidRDefault="00977FF7" w:rsidP="00977F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021"/>
        <w:gridCol w:w="851"/>
        <w:gridCol w:w="1134"/>
        <w:gridCol w:w="1134"/>
        <w:gridCol w:w="850"/>
        <w:gridCol w:w="992"/>
      </w:tblGrid>
      <w:tr w:rsidR="00E640D4" w:rsidRPr="00893AA7" w:rsidTr="002603C3">
        <w:trPr>
          <w:trHeight w:val="397"/>
        </w:trPr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Наименование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Контрагента</w:t>
            </w:r>
          </w:p>
        </w:tc>
        <w:tc>
          <w:tcPr>
            <w:tcW w:w="993" w:type="dxa"/>
            <w:vMerge w:val="restart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ИНН*</w:t>
            </w:r>
          </w:p>
        </w:tc>
        <w:tc>
          <w:tcPr>
            <w:tcW w:w="1417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Характер сделки </w:t>
            </w:r>
          </w:p>
        </w:tc>
        <w:tc>
          <w:tcPr>
            <w:tcW w:w="1021" w:type="dxa"/>
            <w:vMerge w:val="restart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Дата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851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Дата погашения</w:t>
            </w:r>
          </w:p>
        </w:tc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расчетов *</w:t>
            </w:r>
          </w:p>
        </w:tc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Сумма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задолженности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(тыс. руб.)</w:t>
            </w:r>
          </w:p>
        </w:tc>
        <w:tc>
          <w:tcPr>
            <w:tcW w:w="1842" w:type="dxa"/>
            <w:gridSpan w:val="2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 том числе просроченная</w:t>
            </w: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Сумма  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Дата 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возникновения</w:t>
            </w:r>
          </w:p>
        </w:tc>
      </w:tr>
      <w:tr w:rsidR="00E640D4" w:rsidRPr="00893AA7" w:rsidTr="002603C3">
        <w:trPr>
          <w:trHeight w:val="397"/>
        </w:trPr>
        <w:tc>
          <w:tcPr>
            <w:tcW w:w="9526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Задолженность покупателей/заказчиков</w:t>
            </w: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526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Авансы выданные</w:t>
            </w: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526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Прочие дебиторы</w:t>
            </w: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40D4" w:rsidRDefault="00E640D4" w:rsidP="00E640D4">
      <w:pPr>
        <w:ind w:firstLine="720"/>
        <w:jc w:val="both"/>
      </w:pPr>
      <w:r w:rsidRPr="00025F16">
        <w:t>* поле заполняется при задолженности дебитора, составляющей 10 и более процентов от общей дебиторской задолженности.</w:t>
      </w:r>
    </w:p>
    <w:p w:rsidR="00E640D4" w:rsidRDefault="00E640D4" w:rsidP="00E640D4">
      <w:pPr>
        <w:ind w:firstLine="720"/>
        <w:jc w:val="both"/>
      </w:pPr>
      <w:r>
        <w:t>В графе «Фактическая дата расчетов» подлежит отражению дата осуществленных расчетов на момент предоставления информации в Банка.»</w:t>
      </w:r>
    </w:p>
    <w:p w:rsidR="00977FF7" w:rsidRDefault="00977FF7" w:rsidP="00E640D4"/>
    <w:p w:rsidR="001570DD" w:rsidRPr="001570DD" w:rsidRDefault="001570DD" w:rsidP="00E640D4">
      <w:r w:rsidRPr="001570DD">
        <w:t>Подпись  Заемщика</w:t>
      </w:r>
      <w:r w:rsidRPr="001570DD">
        <w:tab/>
      </w:r>
      <w:r w:rsidR="00E640D4" w:rsidRPr="00977FF7">
        <w:t>_____________</w:t>
      </w:r>
      <w:r w:rsidR="00977FF7">
        <w:t>_</w:t>
      </w:r>
      <w:r w:rsidR="00E640D4" w:rsidRPr="00977FF7">
        <w:t>_</w:t>
      </w:r>
      <w:r w:rsidRPr="001570DD">
        <w:t>_______</w:t>
      </w:r>
      <w:r w:rsidR="00977FF7">
        <w:t>_</w:t>
      </w:r>
      <w:r w:rsidRPr="001570DD">
        <w:t>____________________/________________/</w:t>
      </w:r>
    </w:p>
    <w:p w:rsidR="001570DD" w:rsidRPr="001570DD" w:rsidRDefault="001570DD" w:rsidP="00E640D4">
      <w:r w:rsidRPr="001570DD">
        <w:t>М.П.</w:t>
      </w:r>
    </w:p>
    <w:p w:rsidR="00E640D4" w:rsidRDefault="00E640D4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977FF7" w:rsidRDefault="00977FF7" w:rsidP="001570D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1570DD" w:rsidRDefault="001570DD" w:rsidP="00977F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center"/>
        <w:rPr>
          <w:b/>
        </w:rPr>
      </w:pPr>
      <w:r w:rsidRPr="00977FF7">
        <w:rPr>
          <w:b/>
        </w:rPr>
        <w:lastRenderedPageBreak/>
        <w:t>Расшифровка кредиторской задолженности по состоянию на ___________________</w:t>
      </w:r>
    </w:p>
    <w:p w:rsidR="00977FF7" w:rsidRPr="00977FF7" w:rsidRDefault="00977FF7" w:rsidP="00977F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center"/>
        <w:rPr>
          <w:b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1134"/>
        <w:gridCol w:w="1134"/>
        <w:gridCol w:w="992"/>
        <w:gridCol w:w="1134"/>
        <w:gridCol w:w="1134"/>
        <w:gridCol w:w="993"/>
        <w:gridCol w:w="850"/>
      </w:tblGrid>
      <w:tr w:rsidR="00E640D4" w:rsidRPr="00893AA7" w:rsidTr="002603C3">
        <w:trPr>
          <w:trHeight w:val="397"/>
        </w:trPr>
        <w:tc>
          <w:tcPr>
            <w:tcW w:w="1589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Наименование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Контрагента</w:t>
            </w:r>
          </w:p>
        </w:tc>
        <w:tc>
          <w:tcPr>
            <w:tcW w:w="850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ИНН*</w:t>
            </w:r>
          </w:p>
        </w:tc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Характер сделки </w:t>
            </w:r>
          </w:p>
        </w:tc>
        <w:tc>
          <w:tcPr>
            <w:tcW w:w="1134" w:type="dxa"/>
            <w:vMerge w:val="restart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Дата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992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Дата погашения</w:t>
            </w:r>
          </w:p>
        </w:tc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расчетов *</w:t>
            </w:r>
          </w:p>
        </w:tc>
        <w:tc>
          <w:tcPr>
            <w:tcW w:w="1134" w:type="dxa"/>
            <w:vMerge w:val="restart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Сумма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задолженности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(тыс. руб.)</w:t>
            </w:r>
          </w:p>
        </w:tc>
        <w:tc>
          <w:tcPr>
            <w:tcW w:w="1843" w:type="dxa"/>
            <w:gridSpan w:val="2"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 том числе просроченная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Сумма  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 xml:space="preserve">Дата </w:t>
            </w:r>
          </w:p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возникновения</w:t>
            </w:r>
          </w:p>
        </w:tc>
      </w:tr>
      <w:tr w:rsidR="00E640D4" w:rsidRPr="00893AA7" w:rsidTr="002603C3">
        <w:trPr>
          <w:trHeight w:val="397"/>
        </w:trPr>
        <w:tc>
          <w:tcPr>
            <w:tcW w:w="9810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Задолженность перед поставщиками/подрядчиками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589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589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977FF7" w:rsidRPr="00893AA7" w:rsidTr="002603C3">
        <w:trPr>
          <w:trHeight w:val="397"/>
        </w:trPr>
        <w:tc>
          <w:tcPr>
            <w:tcW w:w="1589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7FF7" w:rsidRPr="00893AA7" w:rsidRDefault="00977FF7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810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Авансы полученные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810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Прочие кредиторы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810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Задолженность по заработной плате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9810" w:type="dxa"/>
            <w:gridSpan w:val="9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Задолженность по налогам и сборам</w:t>
            </w: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  <w:tr w:rsidR="00E640D4" w:rsidRPr="00893AA7" w:rsidTr="002603C3">
        <w:trPr>
          <w:trHeight w:val="397"/>
        </w:trPr>
        <w:tc>
          <w:tcPr>
            <w:tcW w:w="1589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  <w:r w:rsidRPr="00893AA7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40D4" w:rsidRPr="00893AA7" w:rsidRDefault="00E640D4" w:rsidP="002603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40D4" w:rsidRDefault="00E640D4" w:rsidP="00E640D4">
      <w:pPr>
        <w:ind w:firstLine="720"/>
        <w:jc w:val="both"/>
      </w:pPr>
      <w:r w:rsidRPr="00025F16">
        <w:t xml:space="preserve">* поле заполняется при задолженности </w:t>
      </w:r>
      <w:r>
        <w:t>кредитора</w:t>
      </w:r>
      <w:r w:rsidRPr="00025F16">
        <w:t xml:space="preserve">, составляющей 10 и более процентов от общей </w:t>
      </w:r>
      <w:r>
        <w:t>кредиторской</w:t>
      </w:r>
      <w:r w:rsidRPr="00025F16">
        <w:t xml:space="preserve"> задолженности.</w:t>
      </w:r>
    </w:p>
    <w:p w:rsidR="00E640D4" w:rsidRDefault="00E640D4" w:rsidP="00E640D4">
      <w:pPr>
        <w:ind w:firstLine="720"/>
        <w:jc w:val="both"/>
      </w:pPr>
      <w:r>
        <w:t>В графе «Фактическая дата расчетов» подлежит отражению дата осуществленных расчетов на момент предоставления информации в Банка.»</w:t>
      </w:r>
    </w:p>
    <w:p w:rsidR="00977FF7" w:rsidRDefault="00977FF7" w:rsidP="00E640D4"/>
    <w:p w:rsidR="00E640D4" w:rsidRPr="001570DD" w:rsidRDefault="00E640D4" w:rsidP="00E640D4">
      <w:r w:rsidRPr="001570DD">
        <w:t>Подпись  Заемщика</w:t>
      </w:r>
      <w:r w:rsidRPr="001570DD">
        <w:tab/>
      </w:r>
      <w:r w:rsidRPr="00E640D4">
        <w:t>_______________</w:t>
      </w:r>
      <w:r w:rsidRPr="001570DD">
        <w:t>____________________________/________________/</w:t>
      </w:r>
    </w:p>
    <w:p w:rsidR="001570DD" w:rsidRPr="004D66B7" w:rsidRDefault="00E640D4" w:rsidP="00E640D4">
      <w:r w:rsidRPr="001570DD">
        <w:t>М.П.</w:t>
      </w:r>
    </w:p>
    <w:sectPr w:rsidR="001570DD" w:rsidRPr="004D66B7" w:rsidSect="00E36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58" w:rsidRDefault="00FE0558" w:rsidP="002E1598">
      <w:r>
        <w:separator/>
      </w:r>
    </w:p>
  </w:endnote>
  <w:endnote w:type="continuationSeparator" w:id="0">
    <w:p w:rsidR="00FE0558" w:rsidRDefault="00FE0558" w:rsidP="002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8" w:rsidRDefault="004C540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96435"/>
      <w:docPartObj>
        <w:docPartGallery w:val="Page Numbers (Bottom of Page)"/>
        <w:docPartUnique/>
      </w:docPartObj>
    </w:sdtPr>
    <w:sdtEndPr/>
    <w:sdtContent>
      <w:p w:rsidR="004C5408" w:rsidRDefault="0074257F">
        <w:pPr>
          <w:pStyle w:val="af6"/>
          <w:jc w:val="right"/>
        </w:pPr>
        <w:r>
          <w:fldChar w:fldCharType="begin"/>
        </w:r>
        <w:r w:rsidR="004C5408">
          <w:instrText>PAGE   \* MERGEFORMAT</w:instrText>
        </w:r>
        <w:r>
          <w:fldChar w:fldCharType="separate"/>
        </w:r>
        <w:r w:rsidR="002F798E">
          <w:rPr>
            <w:noProof/>
          </w:rPr>
          <w:t>2</w:t>
        </w:r>
        <w:r>
          <w:fldChar w:fldCharType="end"/>
        </w:r>
      </w:p>
    </w:sdtContent>
  </w:sdt>
  <w:p w:rsidR="004C5408" w:rsidRDefault="004C540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8" w:rsidRDefault="004C540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58" w:rsidRDefault="00FE0558" w:rsidP="002E1598">
      <w:r>
        <w:separator/>
      </w:r>
    </w:p>
  </w:footnote>
  <w:footnote w:type="continuationSeparator" w:id="0">
    <w:p w:rsidR="00FE0558" w:rsidRDefault="00FE0558" w:rsidP="002E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8" w:rsidRDefault="004C540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8" w:rsidRDefault="004C540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8" w:rsidRDefault="004C540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3"/>
    <w:multiLevelType w:val="multilevel"/>
    <w:tmpl w:val="E986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269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3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>
    <w:nsid w:val="0F3472C1"/>
    <w:multiLevelType w:val="multilevel"/>
    <w:tmpl w:val="526A3F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0692F43"/>
    <w:multiLevelType w:val="multilevel"/>
    <w:tmpl w:val="B7F0FB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4C005A"/>
    <w:multiLevelType w:val="multilevel"/>
    <w:tmpl w:val="22AEF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E5B4C74"/>
    <w:multiLevelType w:val="multilevel"/>
    <w:tmpl w:val="96280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113E1A"/>
    <w:multiLevelType w:val="hybridMultilevel"/>
    <w:tmpl w:val="FC04BC3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35CB9"/>
    <w:multiLevelType w:val="hybridMultilevel"/>
    <w:tmpl w:val="EDE27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76C0F"/>
    <w:multiLevelType w:val="multilevel"/>
    <w:tmpl w:val="8BA6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B0170C9"/>
    <w:multiLevelType w:val="multilevel"/>
    <w:tmpl w:val="F9946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CCD7148"/>
    <w:multiLevelType w:val="multilevel"/>
    <w:tmpl w:val="C3529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EA11CEE"/>
    <w:multiLevelType w:val="multilevel"/>
    <w:tmpl w:val="10BEA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05F1298"/>
    <w:multiLevelType w:val="multilevel"/>
    <w:tmpl w:val="F9946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2DE60CA"/>
    <w:multiLevelType w:val="hybridMultilevel"/>
    <w:tmpl w:val="E2F21604"/>
    <w:lvl w:ilvl="0" w:tplc="6206D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4C52EC"/>
    <w:multiLevelType w:val="hybridMultilevel"/>
    <w:tmpl w:val="769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C0C81"/>
    <w:multiLevelType w:val="hybridMultilevel"/>
    <w:tmpl w:val="AAE49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C776D9"/>
    <w:multiLevelType w:val="hybridMultilevel"/>
    <w:tmpl w:val="71DC7E9C"/>
    <w:lvl w:ilvl="0" w:tplc="FA1E0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01CBA"/>
    <w:multiLevelType w:val="hybridMultilevel"/>
    <w:tmpl w:val="828EFB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EBB12DE"/>
    <w:multiLevelType w:val="multilevel"/>
    <w:tmpl w:val="55FE64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</w:rPr>
      </w:lvl>
    </w:lvlOverride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0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567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</w:rPr>
      </w:lvl>
    </w:lvlOverride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F0"/>
    <w:rsid w:val="000037CD"/>
    <w:rsid w:val="0000412B"/>
    <w:rsid w:val="000042CA"/>
    <w:rsid w:val="00011FDA"/>
    <w:rsid w:val="000238C9"/>
    <w:rsid w:val="00023CB0"/>
    <w:rsid w:val="000266BA"/>
    <w:rsid w:val="00032A7C"/>
    <w:rsid w:val="00036E38"/>
    <w:rsid w:val="00041451"/>
    <w:rsid w:val="00041965"/>
    <w:rsid w:val="000423FC"/>
    <w:rsid w:val="00042E6B"/>
    <w:rsid w:val="0004327F"/>
    <w:rsid w:val="00043A67"/>
    <w:rsid w:val="000475B8"/>
    <w:rsid w:val="00051271"/>
    <w:rsid w:val="00053BA1"/>
    <w:rsid w:val="00063006"/>
    <w:rsid w:val="00077FB8"/>
    <w:rsid w:val="00081A60"/>
    <w:rsid w:val="0008210B"/>
    <w:rsid w:val="00084C21"/>
    <w:rsid w:val="00090168"/>
    <w:rsid w:val="0009026A"/>
    <w:rsid w:val="000906E5"/>
    <w:rsid w:val="000943F1"/>
    <w:rsid w:val="000A6992"/>
    <w:rsid w:val="000D1080"/>
    <w:rsid w:val="000D20A1"/>
    <w:rsid w:val="000E1E4D"/>
    <w:rsid w:val="000E3F45"/>
    <w:rsid w:val="000E746F"/>
    <w:rsid w:val="000F1B83"/>
    <w:rsid w:val="000F6A13"/>
    <w:rsid w:val="00125969"/>
    <w:rsid w:val="00131895"/>
    <w:rsid w:val="001425D1"/>
    <w:rsid w:val="00151482"/>
    <w:rsid w:val="00152F83"/>
    <w:rsid w:val="001570DD"/>
    <w:rsid w:val="001611F2"/>
    <w:rsid w:val="001615B5"/>
    <w:rsid w:val="00170CCF"/>
    <w:rsid w:val="00177A58"/>
    <w:rsid w:val="00177BC4"/>
    <w:rsid w:val="00181EDA"/>
    <w:rsid w:val="001851CF"/>
    <w:rsid w:val="00192643"/>
    <w:rsid w:val="001A3AAF"/>
    <w:rsid w:val="001A6D9E"/>
    <w:rsid w:val="001B2656"/>
    <w:rsid w:val="001B5DE8"/>
    <w:rsid w:val="001C1F72"/>
    <w:rsid w:val="001C5D92"/>
    <w:rsid w:val="001E020A"/>
    <w:rsid w:val="001E31F3"/>
    <w:rsid w:val="001E3253"/>
    <w:rsid w:val="001E6BFA"/>
    <w:rsid w:val="00202744"/>
    <w:rsid w:val="002063EA"/>
    <w:rsid w:val="0020795A"/>
    <w:rsid w:val="00210C8C"/>
    <w:rsid w:val="0022343E"/>
    <w:rsid w:val="00224250"/>
    <w:rsid w:val="00243F42"/>
    <w:rsid w:val="00244D73"/>
    <w:rsid w:val="00250BA7"/>
    <w:rsid w:val="0026273B"/>
    <w:rsid w:val="002719B2"/>
    <w:rsid w:val="00272511"/>
    <w:rsid w:val="00274B57"/>
    <w:rsid w:val="002830D5"/>
    <w:rsid w:val="00283E35"/>
    <w:rsid w:val="002A314D"/>
    <w:rsid w:val="002A364F"/>
    <w:rsid w:val="002A4D47"/>
    <w:rsid w:val="002A4E5A"/>
    <w:rsid w:val="002A7D83"/>
    <w:rsid w:val="002B2F49"/>
    <w:rsid w:val="002B4BEC"/>
    <w:rsid w:val="002B6FDF"/>
    <w:rsid w:val="002D319A"/>
    <w:rsid w:val="002E1598"/>
    <w:rsid w:val="002E4CE8"/>
    <w:rsid w:val="002E60AD"/>
    <w:rsid w:val="002F798E"/>
    <w:rsid w:val="00305427"/>
    <w:rsid w:val="0030597B"/>
    <w:rsid w:val="0030614D"/>
    <w:rsid w:val="0032721D"/>
    <w:rsid w:val="003329AD"/>
    <w:rsid w:val="0033467E"/>
    <w:rsid w:val="003350C9"/>
    <w:rsid w:val="003411AC"/>
    <w:rsid w:val="00344593"/>
    <w:rsid w:val="00351BD7"/>
    <w:rsid w:val="00365021"/>
    <w:rsid w:val="00375522"/>
    <w:rsid w:val="0037689A"/>
    <w:rsid w:val="00384711"/>
    <w:rsid w:val="00386911"/>
    <w:rsid w:val="00393B0D"/>
    <w:rsid w:val="003A0AC1"/>
    <w:rsid w:val="003A6037"/>
    <w:rsid w:val="003B2721"/>
    <w:rsid w:val="003B3C16"/>
    <w:rsid w:val="003B7EDA"/>
    <w:rsid w:val="003C11DF"/>
    <w:rsid w:val="003C2A47"/>
    <w:rsid w:val="003C65A2"/>
    <w:rsid w:val="003C6678"/>
    <w:rsid w:val="003D2671"/>
    <w:rsid w:val="003D339B"/>
    <w:rsid w:val="003D4B89"/>
    <w:rsid w:val="003E77B7"/>
    <w:rsid w:val="00401991"/>
    <w:rsid w:val="00411ACC"/>
    <w:rsid w:val="0041355F"/>
    <w:rsid w:val="00422651"/>
    <w:rsid w:val="00422ACF"/>
    <w:rsid w:val="00430E1E"/>
    <w:rsid w:val="00433D8C"/>
    <w:rsid w:val="00436DFD"/>
    <w:rsid w:val="00437829"/>
    <w:rsid w:val="004401AA"/>
    <w:rsid w:val="00452223"/>
    <w:rsid w:val="004539DF"/>
    <w:rsid w:val="00454040"/>
    <w:rsid w:val="00460BCE"/>
    <w:rsid w:val="0046758D"/>
    <w:rsid w:val="0047137F"/>
    <w:rsid w:val="0047520D"/>
    <w:rsid w:val="004754B2"/>
    <w:rsid w:val="00480F6F"/>
    <w:rsid w:val="004856C3"/>
    <w:rsid w:val="0049098F"/>
    <w:rsid w:val="00491591"/>
    <w:rsid w:val="004962BD"/>
    <w:rsid w:val="004A18E9"/>
    <w:rsid w:val="004A3D24"/>
    <w:rsid w:val="004A5766"/>
    <w:rsid w:val="004A5A2F"/>
    <w:rsid w:val="004B7FB8"/>
    <w:rsid w:val="004C5408"/>
    <w:rsid w:val="004D1D7E"/>
    <w:rsid w:val="004D66B7"/>
    <w:rsid w:val="004D7C42"/>
    <w:rsid w:val="004E3BAA"/>
    <w:rsid w:val="004E3C47"/>
    <w:rsid w:val="004F27B8"/>
    <w:rsid w:val="004F3E3A"/>
    <w:rsid w:val="00507F25"/>
    <w:rsid w:val="00510781"/>
    <w:rsid w:val="0051082B"/>
    <w:rsid w:val="005117F6"/>
    <w:rsid w:val="00511EC5"/>
    <w:rsid w:val="00515B5F"/>
    <w:rsid w:val="00515F8C"/>
    <w:rsid w:val="00517FBA"/>
    <w:rsid w:val="0052022F"/>
    <w:rsid w:val="00520688"/>
    <w:rsid w:val="0052338E"/>
    <w:rsid w:val="0053008E"/>
    <w:rsid w:val="005302AA"/>
    <w:rsid w:val="00532DD9"/>
    <w:rsid w:val="005361AB"/>
    <w:rsid w:val="00540893"/>
    <w:rsid w:val="005434BF"/>
    <w:rsid w:val="00546720"/>
    <w:rsid w:val="0055531D"/>
    <w:rsid w:val="0055571B"/>
    <w:rsid w:val="005564C6"/>
    <w:rsid w:val="00561F96"/>
    <w:rsid w:val="00562CF7"/>
    <w:rsid w:val="005651F1"/>
    <w:rsid w:val="005716F9"/>
    <w:rsid w:val="00584E56"/>
    <w:rsid w:val="00590BD8"/>
    <w:rsid w:val="005914E7"/>
    <w:rsid w:val="005920B9"/>
    <w:rsid w:val="005A1D5F"/>
    <w:rsid w:val="005B04E0"/>
    <w:rsid w:val="005B7B0C"/>
    <w:rsid w:val="005C4A99"/>
    <w:rsid w:val="005C56BF"/>
    <w:rsid w:val="005C666B"/>
    <w:rsid w:val="005C70FF"/>
    <w:rsid w:val="005D106A"/>
    <w:rsid w:val="005D3259"/>
    <w:rsid w:val="005D4AC3"/>
    <w:rsid w:val="005E3254"/>
    <w:rsid w:val="005F1D66"/>
    <w:rsid w:val="006011AE"/>
    <w:rsid w:val="00605D10"/>
    <w:rsid w:val="0062164A"/>
    <w:rsid w:val="006260CB"/>
    <w:rsid w:val="00635174"/>
    <w:rsid w:val="0064427D"/>
    <w:rsid w:val="00652B85"/>
    <w:rsid w:val="006538D6"/>
    <w:rsid w:val="00654986"/>
    <w:rsid w:val="00656C7F"/>
    <w:rsid w:val="00657D52"/>
    <w:rsid w:val="0066043E"/>
    <w:rsid w:val="006629EE"/>
    <w:rsid w:val="00664BB5"/>
    <w:rsid w:val="006656F6"/>
    <w:rsid w:val="006714EB"/>
    <w:rsid w:val="006757BB"/>
    <w:rsid w:val="00676482"/>
    <w:rsid w:val="00681E49"/>
    <w:rsid w:val="0068502B"/>
    <w:rsid w:val="0068521C"/>
    <w:rsid w:val="006858CC"/>
    <w:rsid w:val="0069541D"/>
    <w:rsid w:val="00697996"/>
    <w:rsid w:val="006A23BD"/>
    <w:rsid w:val="006B2DA4"/>
    <w:rsid w:val="006B3EB7"/>
    <w:rsid w:val="006B5737"/>
    <w:rsid w:val="006B741F"/>
    <w:rsid w:val="006C00F1"/>
    <w:rsid w:val="006C0412"/>
    <w:rsid w:val="006D1C0A"/>
    <w:rsid w:val="006E2D63"/>
    <w:rsid w:val="006E48D6"/>
    <w:rsid w:val="006F3F13"/>
    <w:rsid w:val="0070054D"/>
    <w:rsid w:val="0070235F"/>
    <w:rsid w:val="00704961"/>
    <w:rsid w:val="0070600C"/>
    <w:rsid w:val="00707B58"/>
    <w:rsid w:val="007135FA"/>
    <w:rsid w:val="007141DD"/>
    <w:rsid w:val="00714201"/>
    <w:rsid w:val="007242FB"/>
    <w:rsid w:val="00727271"/>
    <w:rsid w:val="00731462"/>
    <w:rsid w:val="007329DA"/>
    <w:rsid w:val="00735A98"/>
    <w:rsid w:val="0074257F"/>
    <w:rsid w:val="00750D45"/>
    <w:rsid w:val="00752305"/>
    <w:rsid w:val="0075274F"/>
    <w:rsid w:val="00752ADD"/>
    <w:rsid w:val="00752CC3"/>
    <w:rsid w:val="00753C79"/>
    <w:rsid w:val="00757CB4"/>
    <w:rsid w:val="00762732"/>
    <w:rsid w:val="00765B9F"/>
    <w:rsid w:val="0077083E"/>
    <w:rsid w:val="00774EB3"/>
    <w:rsid w:val="00792537"/>
    <w:rsid w:val="00793B34"/>
    <w:rsid w:val="00793FBB"/>
    <w:rsid w:val="007A40EB"/>
    <w:rsid w:val="007A7C5A"/>
    <w:rsid w:val="007B0066"/>
    <w:rsid w:val="007B16B3"/>
    <w:rsid w:val="007B178A"/>
    <w:rsid w:val="007B2443"/>
    <w:rsid w:val="007C4C03"/>
    <w:rsid w:val="007D5BB1"/>
    <w:rsid w:val="007D70AA"/>
    <w:rsid w:val="007E64E8"/>
    <w:rsid w:val="007F3105"/>
    <w:rsid w:val="007F6E0B"/>
    <w:rsid w:val="00800B32"/>
    <w:rsid w:val="008123FC"/>
    <w:rsid w:val="00816C9C"/>
    <w:rsid w:val="0081708D"/>
    <w:rsid w:val="0084354A"/>
    <w:rsid w:val="00846BC0"/>
    <w:rsid w:val="008505F9"/>
    <w:rsid w:val="0085131F"/>
    <w:rsid w:val="00855682"/>
    <w:rsid w:val="00864479"/>
    <w:rsid w:val="008771EA"/>
    <w:rsid w:val="00880055"/>
    <w:rsid w:val="0088005B"/>
    <w:rsid w:val="0088044F"/>
    <w:rsid w:val="00883EDB"/>
    <w:rsid w:val="00890493"/>
    <w:rsid w:val="00890F16"/>
    <w:rsid w:val="00893C85"/>
    <w:rsid w:val="008A0BE7"/>
    <w:rsid w:val="008A39AF"/>
    <w:rsid w:val="008A52D7"/>
    <w:rsid w:val="008A56B3"/>
    <w:rsid w:val="008C0E88"/>
    <w:rsid w:val="008C7272"/>
    <w:rsid w:val="008D24D7"/>
    <w:rsid w:val="008D38F8"/>
    <w:rsid w:val="008D3B71"/>
    <w:rsid w:val="008E2CF0"/>
    <w:rsid w:val="008E7352"/>
    <w:rsid w:val="008F0769"/>
    <w:rsid w:val="008F299D"/>
    <w:rsid w:val="008F4778"/>
    <w:rsid w:val="008F5CB0"/>
    <w:rsid w:val="0090040A"/>
    <w:rsid w:val="00903D7E"/>
    <w:rsid w:val="00903ED0"/>
    <w:rsid w:val="009101BE"/>
    <w:rsid w:val="00910AD0"/>
    <w:rsid w:val="00910D76"/>
    <w:rsid w:val="00932402"/>
    <w:rsid w:val="00933BA4"/>
    <w:rsid w:val="00937885"/>
    <w:rsid w:val="00937EC1"/>
    <w:rsid w:val="009430EC"/>
    <w:rsid w:val="00945635"/>
    <w:rsid w:val="00945889"/>
    <w:rsid w:val="00946D97"/>
    <w:rsid w:val="009503E4"/>
    <w:rsid w:val="0095505F"/>
    <w:rsid w:val="00957776"/>
    <w:rsid w:val="00960F1E"/>
    <w:rsid w:val="009679C6"/>
    <w:rsid w:val="0097129B"/>
    <w:rsid w:val="009751BB"/>
    <w:rsid w:val="00977FF7"/>
    <w:rsid w:val="00982F00"/>
    <w:rsid w:val="00983072"/>
    <w:rsid w:val="00984684"/>
    <w:rsid w:val="00990FD4"/>
    <w:rsid w:val="009A21A0"/>
    <w:rsid w:val="009A274D"/>
    <w:rsid w:val="009B1314"/>
    <w:rsid w:val="009B2FF3"/>
    <w:rsid w:val="009B48F7"/>
    <w:rsid w:val="009B7D03"/>
    <w:rsid w:val="009C0177"/>
    <w:rsid w:val="009C77BF"/>
    <w:rsid w:val="009D0C85"/>
    <w:rsid w:val="009E5B6A"/>
    <w:rsid w:val="009F2A40"/>
    <w:rsid w:val="009F3012"/>
    <w:rsid w:val="009F724D"/>
    <w:rsid w:val="00A00271"/>
    <w:rsid w:val="00A05176"/>
    <w:rsid w:val="00A1094A"/>
    <w:rsid w:val="00A14950"/>
    <w:rsid w:val="00A16CDD"/>
    <w:rsid w:val="00A336C6"/>
    <w:rsid w:val="00A34A76"/>
    <w:rsid w:val="00A36196"/>
    <w:rsid w:val="00A43924"/>
    <w:rsid w:val="00A43B1D"/>
    <w:rsid w:val="00A55D9D"/>
    <w:rsid w:val="00A56F2B"/>
    <w:rsid w:val="00A577E5"/>
    <w:rsid w:val="00A57AD3"/>
    <w:rsid w:val="00A640BC"/>
    <w:rsid w:val="00A7102D"/>
    <w:rsid w:val="00A85698"/>
    <w:rsid w:val="00A85E31"/>
    <w:rsid w:val="00A8617A"/>
    <w:rsid w:val="00A92F6F"/>
    <w:rsid w:val="00A95357"/>
    <w:rsid w:val="00AB64BF"/>
    <w:rsid w:val="00AC14D3"/>
    <w:rsid w:val="00AC3D06"/>
    <w:rsid w:val="00AC7982"/>
    <w:rsid w:val="00AD295F"/>
    <w:rsid w:val="00AE0BC1"/>
    <w:rsid w:val="00AE5EC5"/>
    <w:rsid w:val="00AE64F3"/>
    <w:rsid w:val="00AF0A7F"/>
    <w:rsid w:val="00AF2CCA"/>
    <w:rsid w:val="00AF399E"/>
    <w:rsid w:val="00AF6990"/>
    <w:rsid w:val="00AF78FE"/>
    <w:rsid w:val="00B05466"/>
    <w:rsid w:val="00B12E0B"/>
    <w:rsid w:val="00B14AE5"/>
    <w:rsid w:val="00B15BEC"/>
    <w:rsid w:val="00B173C9"/>
    <w:rsid w:val="00B30FCE"/>
    <w:rsid w:val="00B3221D"/>
    <w:rsid w:val="00B37D2E"/>
    <w:rsid w:val="00B451AE"/>
    <w:rsid w:val="00B52989"/>
    <w:rsid w:val="00B636A0"/>
    <w:rsid w:val="00B72BF7"/>
    <w:rsid w:val="00B734D0"/>
    <w:rsid w:val="00B764FA"/>
    <w:rsid w:val="00B808EF"/>
    <w:rsid w:val="00B833FE"/>
    <w:rsid w:val="00B83A82"/>
    <w:rsid w:val="00B86697"/>
    <w:rsid w:val="00B915DF"/>
    <w:rsid w:val="00B9305A"/>
    <w:rsid w:val="00B93F2E"/>
    <w:rsid w:val="00B94F63"/>
    <w:rsid w:val="00B95BCF"/>
    <w:rsid w:val="00BA1D55"/>
    <w:rsid w:val="00BA1F34"/>
    <w:rsid w:val="00BA5C13"/>
    <w:rsid w:val="00BB21D9"/>
    <w:rsid w:val="00BC1B7C"/>
    <w:rsid w:val="00BC2487"/>
    <w:rsid w:val="00BC51CE"/>
    <w:rsid w:val="00BC6A9C"/>
    <w:rsid w:val="00BD2EF3"/>
    <w:rsid w:val="00BD4B77"/>
    <w:rsid w:val="00BE355B"/>
    <w:rsid w:val="00BE7360"/>
    <w:rsid w:val="00C0683A"/>
    <w:rsid w:val="00C1463C"/>
    <w:rsid w:val="00C177A4"/>
    <w:rsid w:val="00C210F0"/>
    <w:rsid w:val="00C212D3"/>
    <w:rsid w:val="00C21C2B"/>
    <w:rsid w:val="00C336BD"/>
    <w:rsid w:val="00C37824"/>
    <w:rsid w:val="00C4003B"/>
    <w:rsid w:val="00C4011D"/>
    <w:rsid w:val="00C54188"/>
    <w:rsid w:val="00C5714B"/>
    <w:rsid w:val="00C61473"/>
    <w:rsid w:val="00C615E5"/>
    <w:rsid w:val="00C631B3"/>
    <w:rsid w:val="00C645BB"/>
    <w:rsid w:val="00C66E94"/>
    <w:rsid w:val="00C75314"/>
    <w:rsid w:val="00C8094A"/>
    <w:rsid w:val="00C84EBA"/>
    <w:rsid w:val="00CB5372"/>
    <w:rsid w:val="00CB7FE4"/>
    <w:rsid w:val="00CC26CB"/>
    <w:rsid w:val="00CC450D"/>
    <w:rsid w:val="00CD1D98"/>
    <w:rsid w:val="00CD4D0E"/>
    <w:rsid w:val="00CD6EA7"/>
    <w:rsid w:val="00CE0F9F"/>
    <w:rsid w:val="00CF1B36"/>
    <w:rsid w:val="00CF2BDE"/>
    <w:rsid w:val="00CF2F66"/>
    <w:rsid w:val="00CF4EA9"/>
    <w:rsid w:val="00D018A7"/>
    <w:rsid w:val="00D117AC"/>
    <w:rsid w:val="00D1573B"/>
    <w:rsid w:val="00D165E9"/>
    <w:rsid w:val="00D266A2"/>
    <w:rsid w:val="00D366AB"/>
    <w:rsid w:val="00D370E7"/>
    <w:rsid w:val="00D42839"/>
    <w:rsid w:val="00D436B1"/>
    <w:rsid w:val="00D653EA"/>
    <w:rsid w:val="00D677D6"/>
    <w:rsid w:val="00D71F56"/>
    <w:rsid w:val="00D82A41"/>
    <w:rsid w:val="00D85CD7"/>
    <w:rsid w:val="00D92C57"/>
    <w:rsid w:val="00D95476"/>
    <w:rsid w:val="00DA1A14"/>
    <w:rsid w:val="00DA41E2"/>
    <w:rsid w:val="00DB4D33"/>
    <w:rsid w:val="00DB54D5"/>
    <w:rsid w:val="00DB585F"/>
    <w:rsid w:val="00DC07AD"/>
    <w:rsid w:val="00DC0949"/>
    <w:rsid w:val="00DC30A8"/>
    <w:rsid w:val="00DD4899"/>
    <w:rsid w:val="00DD59B5"/>
    <w:rsid w:val="00DE2D28"/>
    <w:rsid w:val="00DE2FA8"/>
    <w:rsid w:val="00DE3053"/>
    <w:rsid w:val="00DE6BB2"/>
    <w:rsid w:val="00DF1B15"/>
    <w:rsid w:val="00DF267F"/>
    <w:rsid w:val="00DF6F15"/>
    <w:rsid w:val="00DF6F56"/>
    <w:rsid w:val="00E009DC"/>
    <w:rsid w:val="00E0472A"/>
    <w:rsid w:val="00E0517C"/>
    <w:rsid w:val="00E10CDF"/>
    <w:rsid w:val="00E2037B"/>
    <w:rsid w:val="00E2220D"/>
    <w:rsid w:val="00E22680"/>
    <w:rsid w:val="00E25795"/>
    <w:rsid w:val="00E27510"/>
    <w:rsid w:val="00E27653"/>
    <w:rsid w:val="00E36994"/>
    <w:rsid w:val="00E412C1"/>
    <w:rsid w:val="00E4320D"/>
    <w:rsid w:val="00E43327"/>
    <w:rsid w:val="00E4539E"/>
    <w:rsid w:val="00E45684"/>
    <w:rsid w:val="00E55E6C"/>
    <w:rsid w:val="00E57D4E"/>
    <w:rsid w:val="00E60C11"/>
    <w:rsid w:val="00E60E61"/>
    <w:rsid w:val="00E61A53"/>
    <w:rsid w:val="00E640D4"/>
    <w:rsid w:val="00E7020C"/>
    <w:rsid w:val="00E746CE"/>
    <w:rsid w:val="00E76E88"/>
    <w:rsid w:val="00E807FF"/>
    <w:rsid w:val="00E95EE2"/>
    <w:rsid w:val="00E9782C"/>
    <w:rsid w:val="00EA2224"/>
    <w:rsid w:val="00EA52C0"/>
    <w:rsid w:val="00EA7BCB"/>
    <w:rsid w:val="00EC0D96"/>
    <w:rsid w:val="00EC1DEB"/>
    <w:rsid w:val="00EC42C7"/>
    <w:rsid w:val="00ED06F8"/>
    <w:rsid w:val="00ED3D21"/>
    <w:rsid w:val="00EE1923"/>
    <w:rsid w:val="00EE2519"/>
    <w:rsid w:val="00EE5A4E"/>
    <w:rsid w:val="00EE7184"/>
    <w:rsid w:val="00EF4305"/>
    <w:rsid w:val="00EF526A"/>
    <w:rsid w:val="00F021A1"/>
    <w:rsid w:val="00F06BC8"/>
    <w:rsid w:val="00F103A1"/>
    <w:rsid w:val="00F203B2"/>
    <w:rsid w:val="00F22973"/>
    <w:rsid w:val="00F32257"/>
    <w:rsid w:val="00F35C3F"/>
    <w:rsid w:val="00F40EEB"/>
    <w:rsid w:val="00F42CD0"/>
    <w:rsid w:val="00F43BCD"/>
    <w:rsid w:val="00F4588D"/>
    <w:rsid w:val="00F47B39"/>
    <w:rsid w:val="00F64DDB"/>
    <w:rsid w:val="00F667FC"/>
    <w:rsid w:val="00F67A57"/>
    <w:rsid w:val="00F72852"/>
    <w:rsid w:val="00F82A37"/>
    <w:rsid w:val="00F8724B"/>
    <w:rsid w:val="00F94000"/>
    <w:rsid w:val="00F94B52"/>
    <w:rsid w:val="00FA290B"/>
    <w:rsid w:val="00FA38D8"/>
    <w:rsid w:val="00FA5ACF"/>
    <w:rsid w:val="00FB28D7"/>
    <w:rsid w:val="00FB4B9B"/>
    <w:rsid w:val="00FB5BBE"/>
    <w:rsid w:val="00FC0BAF"/>
    <w:rsid w:val="00FC1A85"/>
    <w:rsid w:val="00FC3AC7"/>
    <w:rsid w:val="00FC5486"/>
    <w:rsid w:val="00FC556B"/>
    <w:rsid w:val="00FC5860"/>
    <w:rsid w:val="00FC5FA4"/>
    <w:rsid w:val="00FC6998"/>
    <w:rsid w:val="00FC792F"/>
    <w:rsid w:val="00FD1513"/>
    <w:rsid w:val="00FD48A3"/>
    <w:rsid w:val="00FD4A9B"/>
    <w:rsid w:val="00FD5A42"/>
    <w:rsid w:val="00FD65FE"/>
    <w:rsid w:val="00FE0558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11D"/>
    <w:pPr>
      <w:keepNext/>
      <w:ind w:left="360" w:right="175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F0"/>
    <w:pPr>
      <w:ind w:left="720"/>
      <w:contextualSpacing/>
    </w:pPr>
  </w:style>
  <w:style w:type="paragraph" w:customStyle="1" w:styleId="ConsNormal">
    <w:name w:val="ConsNormal"/>
    <w:rsid w:val="00C210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semiHidden/>
    <w:rsid w:val="00774EB3"/>
    <w:pPr>
      <w:tabs>
        <w:tab w:val="left" w:pos="1980"/>
      </w:tabs>
      <w:ind w:left="360" w:right="175"/>
      <w:jc w:val="both"/>
    </w:pPr>
  </w:style>
  <w:style w:type="character" w:styleId="a7">
    <w:name w:val="Hyperlink"/>
    <w:basedOn w:val="a0"/>
    <w:uiPriority w:val="99"/>
    <w:unhideWhenUsed/>
    <w:rsid w:val="00774EB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E159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159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E1598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C75314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753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8D3B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3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1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11D"/>
  </w:style>
  <w:style w:type="paragraph" w:styleId="af0">
    <w:name w:val="Body Text Indent"/>
    <w:basedOn w:val="a"/>
    <w:link w:val="af1"/>
    <w:rsid w:val="00C4011D"/>
    <w:pPr>
      <w:ind w:right="175" w:firstLine="600"/>
      <w:jc w:val="both"/>
    </w:pPr>
  </w:style>
  <w:style w:type="character" w:customStyle="1" w:styleId="af1">
    <w:name w:val="Основной текст с отступом Знак"/>
    <w:basedOn w:val="a0"/>
    <w:link w:val="af0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4011D"/>
    <w:pPr>
      <w:ind w:right="175" w:firstLine="48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4011D"/>
    <w:pPr>
      <w:tabs>
        <w:tab w:val="left" w:pos="-120"/>
      </w:tabs>
      <w:ind w:right="175" w:firstLine="600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semiHidden/>
    <w:rsid w:val="00C4011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C401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C4011D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C4011D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C401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annotation reference"/>
    <w:uiPriority w:val="99"/>
    <w:semiHidden/>
    <w:unhideWhenUsed/>
    <w:rsid w:val="00C4011D"/>
    <w:rPr>
      <w:sz w:val="16"/>
      <w:szCs w:val="16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C4011D"/>
    <w:rPr>
      <w:b/>
      <w:bCs/>
    </w:rPr>
  </w:style>
  <w:style w:type="character" w:customStyle="1" w:styleId="afc">
    <w:name w:val="Тема примечания Знак"/>
    <w:basedOn w:val="af"/>
    <w:link w:val="afb"/>
    <w:uiPriority w:val="99"/>
    <w:semiHidden/>
    <w:rsid w:val="00C40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4011D"/>
    <w:pPr>
      <w:autoSpaceDE w:val="0"/>
      <w:autoSpaceDN w:val="0"/>
    </w:pPr>
    <w:rPr>
      <w:b/>
      <w:bCs/>
    </w:rPr>
  </w:style>
  <w:style w:type="paragraph" w:styleId="afd">
    <w:name w:val="Revision"/>
    <w:hidden/>
    <w:uiPriority w:val="99"/>
    <w:semiHidden/>
    <w:rsid w:val="00C4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C4011D"/>
    <w:rPr>
      <w:color w:val="008000"/>
    </w:rPr>
  </w:style>
  <w:style w:type="character" w:styleId="aff">
    <w:name w:val="FollowedHyperlink"/>
    <w:uiPriority w:val="99"/>
    <w:semiHidden/>
    <w:unhideWhenUsed/>
    <w:rsid w:val="00C4011D"/>
    <w:rPr>
      <w:color w:val="800080"/>
      <w:u w:val="single"/>
    </w:rPr>
  </w:style>
  <w:style w:type="character" w:styleId="aff0">
    <w:name w:val="Placeholder Text"/>
    <w:uiPriority w:val="99"/>
    <w:semiHidden/>
    <w:rsid w:val="00C4011D"/>
    <w:rPr>
      <w:color w:val="808080"/>
    </w:rPr>
  </w:style>
  <w:style w:type="paragraph" w:customStyle="1" w:styleId="Default">
    <w:name w:val="Default"/>
    <w:rsid w:val="00C40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C40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Комментарий"/>
    <w:basedOn w:val="a"/>
    <w:next w:val="a"/>
    <w:uiPriority w:val="99"/>
    <w:rsid w:val="00C4011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4011D"/>
    <w:pPr>
      <w:spacing w:before="0"/>
    </w:pPr>
    <w:rPr>
      <w:i/>
      <w:iCs/>
    </w:rPr>
  </w:style>
  <w:style w:type="paragraph" w:styleId="aff3">
    <w:name w:val="Plain Text"/>
    <w:basedOn w:val="a"/>
    <w:link w:val="aff4"/>
    <w:rsid w:val="00C4011D"/>
    <w:pPr>
      <w:widowControl w:val="0"/>
    </w:pPr>
    <w:rPr>
      <w:sz w:val="20"/>
      <w:szCs w:val="20"/>
    </w:rPr>
  </w:style>
  <w:style w:type="character" w:customStyle="1" w:styleId="aff4">
    <w:name w:val="Текст Знак"/>
    <w:basedOn w:val="a0"/>
    <w:link w:val="aff3"/>
    <w:rsid w:val="00C4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tter">
    <w:name w:val="Letter"/>
    <w:basedOn w:val="a"/>
    <w:rsid w:val="00C4011D"/>
    <w:pPr>
      <w:spacing w:after="120"/>
      <w:jc w:val="both"/>
    </w:pPr>
    <w:rPr>
      <w:sz w:val="22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C401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b">
    <w:name w:val="Обычнуfcbй"/>
    <w:rsid w:val="00C401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5">
    <w:name w:val="Сравнение редакций. Добавленный фрагмент"/>
    <w:uiPriority w:val="99"/>
    <w:rsid w:val="00C4011D"/>
    <w:rPr>
      <w:color w:val="000000"/>
      <w:shd w:val="clear" w:color="auto" w:fill="C1D7FF"/>
    </w:rPr>
  </w:style>
  <w:style w:type="character" w:customStyle="1" w:styleId="aff6">
    <w:name w:val="Цветовое выделение"/>
    <w:uiPriority w:val="99"/>
    <w:rsid w:val="00C4011D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C4011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Прижатый влево"/>
    <w:basedOn w:val="a"/>
    <w:next w:val="a"/>
    <w:uiPriority w:val="99"/>
    <w:rsid w:val="00C4011D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5">
    <w:name w:val="Нет списка2"/>
    <w:next w:val="a2"/>
    <w:uiPriority w:val="99"/>
    <w:semiHidden/>
    <w:unhideWhenUsed/>
    <w:rsid w:val="00E36994"/>
  </w:style>
  <w:style w:type="table" w:customStyle="1" w:styleId="26">
    <w:name w:val="Сетка таблицы2"/>
    <w:basedOn w:val="a1"/>
    <w:next w:val="ad"/>
    <w:uiPriority w:val="59"/>
    <w:rsid w:val="00E3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E36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084C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11D"/>
    <w:pPr>
      <w:keepNext/>
      <w:ind w:left="360" w:right="175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F0"/>
    <w:pPr>
      <w:ind w:left="720"/>
      <w:contextualSpacing/>
    </w:pPr>
  </w:style>
  <w:style w:type="paragraph" w:customStyle="1" w:styleId="ConsNormal">
    <w:name w:val="ConsNormal"/>
    <w:rsid w:val="00C210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semiHidden/>
    <w:rsid w:val="00774EB3"/>
    <w:pPr>
      <w:tabs>
        <w:tab w:val="left" w:pos="1980"/>
      </w:tabs>
      <w:ind w:left="360" w:right="175"/>
      <w:jc w:val="both"/>
    </w:pPr>
  </w:style>
  <w:style w:type="character" w:styleId="a7">
    <w:name w:val="Hyperlink"/>
    <w:basedOn w:val="a0"/>
    <w:uiPriority w:val="99"/>
    <w:unhideWhenUsed/>
    <w:rsid w:val="00774EB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E159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159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E1598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C75314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753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8D3B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3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1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11D"/>
  </w:style>
  <w:style w:type="paragraph" w:styleId="af0">
    <w:name w:val="Body Text Indent"/>
    <w:basedOn w:val="a"/>
    <w:link w:val="af1"/>
    <w:rsid w:val="00C4011D"/>
    <w:pPr>
      <w:ind w:right="175" w:firstLine="600"/>
      <w:jc w:val="both"/>
    </w:pPr>
  </w:style>
  <w:style w:type="character" w:customStyle="1" w:styleId="af1">
    <w:name w:val="Основной текст с отступом Знак"/>
    <w:basedOn w:val="a0"/>
    <w:link w:val="af0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4011D"/>
    <w:pPr>
      <w:ind w:right="175" w:firstLine="48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4011D"/>
    <w:pPr>
      <w:tabs>
        <w:tab w:val="left" w:pos="-120"/>
      </w:tabs>
      <w:ind w:right="175" w:firstLine="600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semiHidden/>
    <w:rsid w:val="00C4011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C401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C4011D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C4011D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C401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annotation reference"/>
    <w:uiPriority w:val="99"/>
    <w:semiHidden/>
    <w:unhideWhenUsed/>
    <w:rsid w:val="00C4011D"/>
    <w:rPr>
      <w:sz w:val="16"/>
      <w:szCs w:val="16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C4011D"/>
    <w:rPr>
      <w:b/>
      <w:bCs/>
    </w:rPr>
  </w:style>
  <w:style w:type="character" w:customStyle="1" w:styleId="afc">
    <w:name w:val="Тема примечания Знак"/>
    <w:basedOn w:val="af"/>
    <w:link w:val="afb"/>
    <w:uiPriority w:val="99"/>
    <w:semiHidden/>
    <w:rsid w:val="00C40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4011D"/>
    <w:pPr>
      <w:autoSpaceDE w:val="0"/>
      <w:autoSpaceDN w:val="0"/>
    </w:pPr>
    <w:rPr>
      <w:b/>
      <w:bCs/>
    </w:rPr>
  </w:style>
  <w:style w:type="paragraph" w:styleId="afd">
    <w:name w:val="Revision"/>
    <w:hidden/>
    <w:uiPriority w:val="99"/>
    <w:semiHidden/>
    <w:rsid w:val="00C4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C4011D"/>
    <w:rPr>
      <w:color w:val="008000"/>
    </w:rPr>
  </w:style>
  <w:style w:type="character" w:styleId="aff">
    <w:name w:val="FollowedHyperlink"/>
    <w:uiPriority w:val="99"/>
    <w:semiHidden/>
    <w:unhideWhenUsed/>
    <w:rsid w:val="00C4011D"/>
    <w:rPr>
      <w:color w:val="800080"/>
      <w:u w:val="single"/>
    </w:rPr>
  </w:style>
  <w:style w:type="character" w:styleId="aff0">
    <w:name w:val="Placeholder Text"/>
    <w:uiPriority w:val="99"/>
    <w:semiHidden/>
    <w:rsid w:val="00C4011D"/>
    <w:rPr>
      <w:color w:val="808080"/>
    </w:rPr>
  </w:style>
  <w:style w:type="paragraph" w:customStyle="1" w:styleId="Default">
    <w:name w:val="Default"/>
    <w:rsid w:val="00C40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C40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Комментарий"/>
    <w:basedOn w:val="a"/>
    <w:next w:val="a"/>
    <w:uiPriority w:val="99"/>
    <w:rsid w:val="00C4011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4011D"/>
    <w:pPr>
      <w:spacing w:before="0"/>
    </w:pPr>
    <w:rPr>
      <w:i/>
      <w:iCs/>
    </w:rPr>
  </w:style>
  <w:style w:type="paragraph" w:styleId="aff3">
    <w:name w:val="Plain Text"/>
    <w:basedOn w:val="a"/>
    <w:link w:val="aff4"/>
    <w:rsid w:val="00C4011D"/>
    <w:pPr>
      <w:widowControl w:val="0"/>
    </w:pPr>
    <w:rPr>
      <w:sz w:val="20"/>
      <w:szCs w:val="20"/>
    </w:rPr>
  </w:style>
  <w:style w:type="character" w:customStyle="1" w:styleId="aff4">
    <w:name w:val="Текст Знак"/>
    <w:basedOn w:val="a0"/>
    <w:link w:val="aff3"/>
    <w:rsid w:val="00C4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tter">
    <w:name w:val="Letter"/>
    <w:basedOn w:val="a"/>
    <w:rsid w:val="00C4011D"/>
    <w:pPr>
      <w:spacing w:after="120"/>
      <w:jc w:val="both"/>
    </w:pPr>
    <w:rPr>
      <w:sz w:val="22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C401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b">
    <w:name w:val="Обычнуfcbй"/>
    <w:rsid w:val="00C401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5">
    <w:name w:val="Сравнение редакций. Добавленный фрагмент"/>
    <w:uiPriority w:val="99"/>
    <w:rsid w:val="00C4011D"/>
    <w:rPr>
      <w:color w:val="000000"/>
      <w:shd w:val="clear" w:color="auto" w:fill="C1D7FF"/>
    </w:rPr>
  </w:style>
  <w:style w:type="character" w:customStyle="1" w:styleId="aff6">
    <w:name w:val="Цветовое выделение"/>
    <w:uiPriority w:val="99"/>
    <w:rsid w:val="00C4011D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C4011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Прижатый влево"/>
    <w:basedOn w:val="a"/>
    <w:next w:val="a"/>
    <w:uiPriority w:val="99"/>
    <w:rsid w:val="00C4011D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5">
    <w:name w:val="Нет списка2"/>
    <w:next w:val="a2"/>
    <w:uiPriority w:val="99"/>
    <w:semiHidden/>
    <w:unhideWhenUsed/>
    <w:rsid w:val="00E36994"/>
  </w:style>
  <w:style w:type="table" w:customStyle="1" w:styleId="26">
    <w:name w:val="Сетка таблицы2"/>
    <w:basedOn w:val="a1"/>
    <w:next w:val="ad"/>
    <w:uiPriority w:val="59"/>
    <w:rsid w:val="00E3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E36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084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F7DF-3BC3-486C-96A0-783B76DF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Хакасский Муниципальный Банк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Фондова Юлия Владимировна</cp:lastModifiedBy>
  <cp:revision>2</cp:revision>
  <cp:lastPrinted>2018-10-31T10:12:00Z</cp:lastPrinted>
  <dcterms:created xsi:type="dcterms:W3CDTF">2023-12-14T07:29:00Z</dcterms:created>
  <dcterms:modified xsi:type="dcterms:W3CDTF">2023-12-14T07:29:00Z</dcterms:modified>
</cp:coreProperties>
</file>