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53" w:rsidRDefault="003039D8" w:rsidP="00AE3953">
      <w:pPr>
        <w:jc w:val="right"/>
        <w:rPr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4pt;margin-top:4.05pt;width:137.1pt;height:53.05pt;z-index:251659264">
            <v:imagedata r:id="rId5" o:title=""/>
          </v:shape>
          <o:OLEObject Type="Embed" ProgID="Msxml2.SAXXMLReader.5.0" ShapeID="_x0000_s1026" DrawAspect="Content" ObjectID="_1775721862" r:id="rId6"/>
        </w:pict>
      </w:r>
    </w:p>
    <w:p w:rsidR="00AE3953" w:rsidRPr="00173C27" w:rsidRDefault="00AE3953" w:rsidP="00AE3953">
      <w:pPr>
        <w:jc w:val="right"/>
        <w:rPr>
          <w:sz w:val="22"/>
          <w:szCs w:val="22"/>
        </w:rPr>
      </w:pPr>
    </w:p>
    <w:p w:rsidR="00AE3953" w:rsidRPr="00173C27" w:rsidRDefault="00AE3953" w:rsidP="00AE3953">
      <w:pPr>
        <w:jc w:val="both"/>
        <w:rPr>
          <w:b/>
          <w:sz w:val="22"/>
          <w:szCs w:val="22"/>
        </w:rPr>
      </w:pPr>
    </w:p>
    <w:p w:rsidR="00AE3953" w:rsidRPr="00173C27" w:rsidRDefault="00AE3953" w:rsidP="00AE3953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AE3953" w:rsidRPr="00173C27" w:rsidRDefault="00AE3953" w:rsidP="00AE3953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AE3953" w:rsidRPr="00173C27" w:rsidRDefault="00AE3953" w:rsidP="00AE3953">
      <w:pPr>
        <w:jc w:val="center"/>
        <w:rPr>
          <w:sz w:val="22"/>
          <w:szCs w:val="22"/>
        </w:rPr>
      </w:pPr>
    </w:p>
    <w:p w:rsidR="00CF6531" w:rsidRDefault="00CF6531" w:rsidP="00AE3953">
      <w:pPr>
        <w:jc w:val="center"/>
        <w:rPr>
          <w:b/>
        </w:rPr>
      </w:pPr>
      <w:r>
        <w:rPr>
          <w:b/>
        </w:rPr>
        <w:t>С</w:t>
      </w:r>
      <w:r w:rsidR="00AE3953" w:rsidRPr="00E2038C">
        <w:rPr>
          <w:b/>
        </w:rPr>
        <w:t xml:space="preserve">огласие субъекта </w:t>
      </w:r>
      <w:r>
        <w:rPr>
          <w:b/>
        </w:rPr>
        <w:t>кредитной истории</w:t>
      </w:r>
    </w:p>
    <w:p w:rsidR="00AE3953" w:rsidRPr="00C35EF6" w:rsidRDefault="00CF6531" w:rsidP="00AE3953">
      <w:pPr>
        <w:jc w:val="center"/>
        <w:rPr>
          <w:b/>
          <w:sz w:val="22"/>
          <w:szCs w:val="22"/>
        </w:rPr>
      </w:pPr>
      <w:r>
        <w:rPr>
          <w:b/>
        </w:rPr>
        <w:t>на получение данных в бюро кредитных историй</w:t>
      </w:r>
    </w:p>
    <w:p w:rsidR="00CF6531" w:rsidRDefault="00CF6531" w:rsidP="00CF6531">
      <w:pPr>
        <w:jc w:val="both"/>
      </w:pPr>
    </w:p>
    <w:p w:rsidR="00CF6531" w:rsidRDefault="00CF6531" w:rsidP="00CF6531">
      <w:pPr>
        <w:jc w:val="both"/>
      </w:pPr>
    </w:p>
    <w:p w:rsidR="00A363C1" w:rsidRPr="00A363C1" w:rsidRDefault="00A363C1" w:rsidP="00A363C1">
      <w:pPr>
        <w:rPr>
          <w:vanish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A363C1" w:rsidRPr="00A363C1" w:rsidTr="00A363C1">
        <w:trPr>
          <w:trHeight w:val="352"/>
        </w:trPr>
        <w:tc>
          <w:tcPr>
            <w:tcW w:w="3402" w:type="dxa"/>
            <w:shd w:val="clear" w:color="auto" w:fill="auto"/>
            <w:vAlign w:val="center"/>
          </w:tcPr>
          <w:p w:rsidR="00A363C1" w:rsidRPr="00A363C1" w:rsidRDefault="00A363C1" w:rsidP="00A363C1">
            <w:r>
              <w:rPr>
                <w:bCs/>
              </w:rPr>
              <w:t>Полное н</w:t>
            </w:r>
            <w:r w:rsidRPr="00A363C1">
              <w:rPr>
                <w:bCs/>
              </w:rPr>
              <w:t>аименование Заемщика</w:t>
            </w:r>
            <w:r>
              <w:rPr>
                <w:bCs/>
              </w:rPr>
              <w:t xml:space="preserve"> – юридического лица</w:t>
            </w:r>
          </w:p>
        </w:tc>
        <w:tc>
          <w:tcPr>
            <w:tcW w:w="5954" w:type="dxa"/>
          </w:tcPr>
          <w:p w:rsidR="00A363C1" w:rsidRPr="00A363C1" w:rsidRDefault="00A363C1" w:rsidP="00A363C1"/>
        </w:tc>
      </w:tr>
      <w:tr w:rsidR="00A363C1" w:rsidRPr="00A363C1" w:rsidTr="00A363C1">
        <w:trPr>
          <w:trHeight w:val="226"/>
        </w:trPr>
        <w:tc>
          <w:tcPr>
            <w:tcW w:w="3402" w:type="dxa"/>
            <w:shd w:val="clear" w:color="auto" w:fill="auto"/>
            <w:vAlign w:val="center"/>
          </w:tcPr>
          <w:p w:rsidR="00A363C1" w:rsidRPr="00A363C1" w:rsidRDefault="00A363C1" w:rsidP="00A363C1">
            <w:r>
              <w:rPr>
                <w:bCs/>
              </w:rPr>
              <w:t>Сокращенное н</w:t>
            </w:r>
            <w:r w:rsidRPr="00A363C1">
              <w:rPr>
                <w:bCs/>
              </w:rPr>
              <w:t>аименование Заемщика</w:t>
            </w:r>
            <w:r>
              <w:rPr>
                <w:bCs/>
              </w:rPr>
              <w:t xml:space="preserve"> – юридического лица</w:t>
            </w:r>
          </w:p>
        </w:tc>
        <w:tc>
          <w:tcPr>
            <w:tcW w:w="5954" w:type="dxa"/>
          </w:tcPr>
          <w:p w:rsidR="00A363C1" w:rsidRPr="00A363C1" w:rsidRDefault="00A363C1" w:rsidP="00A363C1">
            <w:pPr>
              <w:rPr>
                <w:noProof/>
              </w:rPr>
            </w:pPr>
          </w:p>
        </w:tc>
      </w:tr>
      <w:tr w:rsidR="00A363C1" w:rsidRPr="00A363C1" w:rsidTr="00A363C1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A363C1" w:rsidRPr="008A3F62" w:rsidRDefault="00A363C1" w:rsidP="00A363C1">
            <w:pPr>
              <w:rPr>
                <w:bCs/>
              </w:rPr>
            </w:pPr>
            <w:r>
              <w:t>В лице: должность, ФИО</w:t>
            </w:r>
          </w:p>
        </w:tc>
        <w:tc>
          <w:tcPr>
            <w:tcW w:w="5954" w:type="dxa"/>
          </w:tcPr>
          <w:p w:rsidR="00A363C1" w:rsidRPr="00A363C1" w:rsidRDefault="00A363C1" w:rsidP="00A363C1"/>
        </w:tc>
      </w:tr>
      <w:tr w:rsidR="00A363C1" w:rsidRPr="00A363C1" w:rsidTr="00A363C1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:rsidR="00A363C1" w:rsidRDefault="00A363C1" w:rsidP="00A85F67"/>
        </w:tc>
        <w:tc>
          <w:tcPr>
            <w:tcW w:w="5954" w:type="dxa"/>
          </w:tcPr>
          <w:p w:rsidR="00A363C1" w:rsidRPr="00A363C1" w:rsidRDefault="00A363C1" w:rsidP="00A363C1"/>
        </w:tc>
      </w:tr>
      <w:tr w:rsidR="00A363C1" w:rsidRPr="00A363C1" w:rsidTr="00A363C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363C1" w:rsidRDefault="00A363C1" w:rsidP="00A363C1">
            <w:r>
              <w:t>ОГРН</w:t>
            </w:r>
          </w:p>
        </w:tc>
        <w:tc>
          <w:tcPr>
            <w:tcW w:w="5954" w:type="dxa"/>
          </w:tcPr>
          <w:p w:rsidR="00A363C1" w:rsidRPr="00A363C1" w:rsidRDefault="00A363C1" w:rsidP="00A363C1"/>
        </w:tc>
      </w:tr>
      <w:tr w:rsidR="00A363C1" w:rsidRPr="00A363C1" w:rsidTr="00A363C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363C1" w:rsidRPr="008A3F62" w:rsidRDefault="00A363C1" w:rsidP="00A363C1">
            <w:pPr>
              <w:rPr>
                <w:bCs/>
              </w:rPr>
            </w:pPr>
            <w:r>
              <w:t>ИНН</w:t>
            </w:r>
          </w:p>
        </w:tc>
        <w:tc>
          <w:tcPr>
            <w:tcW w:w="5954" w:type="dxa"/>
          </w:tcPr>
          <w:p w:rsidR="00A363C1" w:rsidRPr="00A363C1" w:rsidRDefault="00A363C1" w:rsidP="00A363C1"/>
        </w:tc>
      </w:tr>
      <w:tr w:rsidR="00A363C1" w:rsidRPr="00A363C1" w:rsidTr="00A363C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363C1" w:rsidRPr="00011733" w:rsidRDefault="00A363C1" w:rsidP="00A85F67">
            <w:pPr>
              <w:rPr>
                <w:bCs/>
              </w:rPr>
            </w:pPr>
            <w:r>
              <w:t>Юридический адрес</w:t>
            </w:r>
          </w:p>
        </w:tc>
        <w:tc>
          <w:tcPr>
            <w:tcW w:w="5954" w:type="dxa"/>
          </w:tcPr>
          <w:p w:rsidR="00A363C1" w:rsidRPr="00A363C1" w:rsidRDefault="00A363C1" w:rsidP="00A363C1"/>
        </w:tc>
      </w:tr>
      <w:tr w:rsidR="00A363C1" w:rsidRPr="00A363C1" w:rsidTr="00A363C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363C1" w:rsidRPr="008A3F62" w:rsidRDefault="00A363C1" w:rsidP="00A85F67">
            <w:pPr>
              <w:rPr>
                <w:bCs/>
              </w:rPr>
            </w:pPr>
            <w:r>
              <w:t>Фактический адрес</w:t>
            </w:r>
          </w:p>
        </w:tc>
        <w:tc>
          <w:tcPr>
            <w:tcW w:w="5954" w:type="dxa"/>
          </w:tcPr>
          <w:p w:rsidR="00A363C1" w:rsidRPr="00A363C1" w:rsidRDefault="00A363C1" w:rsidP="00A363C1"/>
        </w:tc>
      </w:tr>
      <w:tr w:rsidR="00A363C1" w:rsidRPr="00A363C1" w:rsidTr="00A363C1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A363C1" w:rsidRPr="008A3F62" w:rsidRDefault="00A363C1" w:rsidP="00A363C1">
            <w:r>
              <w:t>Контактная информация: адрес эл. почты, телефон</w:t>
            </w:r>
          </w:p>
        </w:tc>
        <w:tc>
          <w:tcPr>
            <w:tcW w:w="5954" w:type="dxa"/>
          </w:tcPr>
          <w:p w:rsidR="00A363C1" w:rsidRPr="00A363C1" w:rsidRDefault="00A363C1" w:rsidP="00A363C1"/>
        </w:tc>
      </w:tr>
      <w:tr w:rsidR="00A363C1" w:rsidRPr="00A363C1" w:rsidTr="00A363C1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:rsidR="00A363C1" w:rsidRPr="00A363C1" w:rsidRDefault="00A363C1" w:rsidP="00A363C1">
            <w:pPr>
              <w:rPr>
                <w:bCs/>
              </w:rPr>
            </w:pPr>
          </w:p>
        </w:tc>
        <w:tc>
          <w:tcPr>
            <w:tcW w:w="5954" w:type="dxa"/>
          </w:tcPr>
          <w:p w:rsidR="00A363C1" w:rsidRPr="00A363C1" w:rsidRDefault="00A363C1" w:rsidP="00A363C1"/>
        </w:tc>
      </w:tr>
    </w:tbl>
    <w:p w:rsidR="00BC619C" w:rsidRDefault="00BC619C" w:rsidP="00F811FF">
      <w:pPr>
        <w:autoSpaceDE w:val="0"/>
        <w:autoSpaceDN w:val="0"/>
        <w:adjustRightInd w:val="0"/>
        <w:ind w:left="30" w:right="30"/>
        <w:jc w:val="both"/>
      </w:pPr>
    </w:p>
    <w:p w:rsidR="00F811FF" w:rsidRPr="00F811FF" w:rsidRDefault="00671D76" w:rsidP="00F811FF">
      <w:pPr>
        <w:autoSpaceDE w:val="0"/>
        <w:autoSpaceDN w:val="0"/>
        <w:adjustRightInd w:val="0"/>
        <w:ind w:left="30" w:right="30"/>
        <w:jc w:val="both"/>
      </w:pPr>
      <w:proofErr w:type="gramStart"/>
      <w:r>
        <w:t>н</w:t>
      </w:r>
      <w:r w:rsidR="00CF6531" w:rsidRPr="0054415D">
        <w:t>астоящим выраж</w:t>
      </w:r>
      <w:r w:rsidR="00DE34A7">
        <w:t>а</w:t>
      </w:r>
      <w:r>
        <w:t>ет</w:t>
      </w:r>
      <w:r w:rsidR="00CF6531" w:rsidRPr="0054415D">
        <w:t xml:space="preserve"> свое </w:t>
      </w:r>
      <w:r w:rsidR="00CF6531" w:rsidRPr="009344FC">
        <w:t>согласие</w:t>
      </w:r>
      <w:r w:rsidR="00CF6531" w:rsidRPr="0054415D">
        <w:t xml:space="preserve"> на получение О</w:t>
      </w:r>
      <w:r w:rsidR="00CF6531">
        <w:t xml:space="preserve">ОО </w:t>
      </w:r>
      <w:r w:rsidR="00CF6531" w:rsidRPr="0054415D">
        <w:t xml:space="preserve">«Хакасский муниципальный банк» информации о </w:t>
      </w:r>
      <w:r>
        <w:t xml:space="preserve">кредитной истории </w:t>
      </w:r>
      <w:r w:rsidR="00CF6531" w:rsidRPr="0054415D">
        <w:t>(кредитный отчет)</w:t>
      </w:r>
      <w:r>
        <w:t xml:space="preserve"> субъекта</w:t>
      </w:r>
      <w:r w:rsidR="00CB6E59">
        <w:t>,</w:t>
      </w:r>
      <w:r w:rsidR="00CF6531" w:rsidRPr="0054415D">
        <w:t xml:space="preserve"> включая основную часть в любом бюро кредитных историй в соответствии с Федеральным законом «О кредитных историях» № 218-ФЗ от 30.12.2004г.</w:t>
      </w:r>
      <w:r w:rsidR="00F811FF" w:rsidRPr="00F811FF">
        <w:t xml:space="preserve"> </w:t>
      </w:r>
      <w:r w:rsidR="00C45449" w:rsidRPr="00DE432E">
        <w:rPr>
          <w:iCs/>
        </w:rPr>
        <w:t>для целей заключения и исполнения</w:t>
      </w:r>
      <w:r w:rsidR="00C45449">
        <w:rPr>
          <w:iCs/>
        </w:rPr>
        <w:t xml:space="preserve"> кредитных договоров, договоров кредитных линий, договоров залога, поручительства, иных договоров </w:t>
      </w:r>
      <w:r w:rsidR="00C45449" w:rsidRPr="002D4750">
        <w:rPr>
          <w:iCs/>
          <w:color w:val="000000" w:themeColor="text1"/>
        </w:rPr>
        <w:t xml:space="preserve">обеспечения, договоров переуступки прав (требований), договоров перевода </w:t>
      </w:r>
      <w:r w:rsidR="00C45449" w:rsidRPr="00E50C50">
        <w:rPr>
          <w:iCs/>
          <w:color w:val="000000" w:themeColor="text1"/>
        </w:rPr>
        <w:t>долга</w:t>
      </w:r>
      <w:proofErr w:type="gramEnd"/>
      <w:r w:rsidR="00CB7B1A" w:rsidRPr="00E50C50">
        <w:rPr>
          <w:iCs/>
          <w:color w:val="000000" w:themeColor="text1"/>
        </w:rPr>
        <w:t xml:space="preserve"> и соглашений о выдаче банковских гарантий</w:t>
      </w:r>
      <w:r w:rsidR="00C45449" w:rsidRPr="00E50C50">
        <w:rPr>
          <w:iCs/>
          <w:color w:val="000000" w:themeColor="text1"/>
        </w:rPr>
        <w:t>.</w:t>
      </w:r>
    </w:p>
    <w:p w:rsidR="00CF6531" w:rsidRPr="0054415D" w:rsidRDefault="00671D76" w:rsidP="00F811FF">
      <w:pPr>
        <w:jc w:val="both"/>
      </w:pPr>
      <w:r>
        <w:t>К</w:t>
      </w:r>
      <w:r w:rsidR="00CF6531" w:rsidRPr="0054415D">
        <w:t>од субъекта кредитной истории №___________________</w:t>
      </w:r>
      <w:r w:rsidR="00CF6531">
        <w:t>__________.</w:t>
      </w:r>
    </w:p>
    <w:p w:rsidR="00CF6531" w:rsidRDefault="00CF6531" w:rsidP="00CF6531"/>
    <w:p w:rsidR="00CF6531" w:rsidRDefault="00CF6531" w:rsidP="00CF6531"/>
    <w:p w:rsidR="00CF6531" w:rsidRDefault="00CF6531" w:rsidP="00CF6531"/>
    <w:p w:rsidR="00CF6531" w:rsidRPr="00A86440" w:rsidRDefault="00671D76" w:rsidP="00CF6531">
      <w:r>
        <w:t>«___» _____________20___г.</w:t>
      </w:r>
      <w:r w:rsidR="00BC619C">
        <w:tab/>
      </w:r>
      <w:r w:rsidR="00BC619C">
        <w:tab/>
      </w:r>
      <w:r w:rsidR="00CF6531" w:rsidRPr="00A86440">
        <w:t>_______________________/________________/</w:t>
      </w:r>
    </w:p>
    <w:p w:rsidR="00601E29" w:rsidRDefault="00601E29" w:rsidP="00CF6531"/>
    <w:p w:rsidR="00CF6531" w:rsidRPr="00184715" w:rsidRDefault="00CF6531" w:rsidP="006C7D79">
      <w:pPr>
        <w:ind w:left="3540" w:firstLine="708"/>
      </w:pPr>
      <w:r w:rsidRPr="00A86440">
        <w:t>М.П</w:t>
      </w:r>
      <w:r>
        <w:t>.</w:t>
      </w:r>
    </w:p>
    <w:sectPr w:rsidR="00CF6531" w:rsidRPr="00184715" w:rsidSect="009D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16"/>
    <w:rsid w:val="000214FC"/>
    <w:rsid w:val="00022068"/>
    <w:rsid w:val="000224C4"/>
    <w:rsid w:val="0005732F"/>
    <w:rsid w:val="0006193D"/>
    <w:rsid w:val="000638BE"/>
    <w:rsid w:val="000652F3"/>
    <w:rsid w:val="000674F8"/>
    <w:rsid w:val="000E7F3E"/>
    <w:rsid w:val="00100382"/>
    <w:rsid w:val="0010250F"/>
    <w:rsid w:val="00104249"/>
    <w:rsid w:val="0012118A"/>
    <w:rsid w:val="001677B6"/>
    <w:rsid w:val="00173397"/>
    <w:rsid w:val="00176888"/>
    <w:rsid w:val="00183ECC"/>
    <w:rsid w:val="00196B52"/>
    <w:rsid w:val="001A32F3"/>
    <w:rsid w:val="001A4746"/>
    <w:rsid w:val="001B77BE"/>
    <w:rsid w:val="001C18E3"/>
    <w:rsid w:val="001C2A7F"/>
    <w:rsid w:val="001F0A76"/>
    <w:rsid w:val="0021088D"/>
    <w:rsid w:val="00233794"/>
    <w:rsid w:val="002341DE"/>
    <w:rsid w:val="002470E3"/>
    <w:rsid w:val="00251474"/>
    <w:rsid w:val="002C3BD2"/>
    <w:rsid w:val="002D2666"/>
    <w:rsid w:val="002D4750"/>
    <w:rsid w:val="002F4A2E"/>
    <w:rsid w:val="00303324"/>
    <w:rsid w:val="003039D8"/>
    <w:rsid w:val="00306939"/>
    <w:rsid w:val="00320F7F"/>
    <w:rsid w:val="003471B7"/>
    <w:rsid w:val="0035706C"/>
    <w:rsid w:val="00376F77"/>
    <w:rsid w:val="00396DBF"/>
    <w:rsid w:val="003F5B14"/>
    <w:rsid w:val="004049A0"/>
    <w:rsid w:val="0046124D"/>
    <w:rsid w:val="00466616"/>
    <w:rsid w:val="00475F94"/>
    <w:rsid w:val="004D1805"/>
    <w:rsid w:val="004E4C16"/>
    <w:rsid w:val="00537EB7"/>
    <w:rsid w:val="0055094E"/>
    <w:rsid w:val="00555926"/>
    <w:rsid w:val="005804C2"/>
    <w:rsid w:val="005846BC"/>
    <w:rsid w:val="005D4380"/>
    <w:rsid w:val="005F08CE"/>
    <w:rsid w:val="006019EF"/>
    <w:rsid w:val="00601E29"/>
    <w:rsid w:val="00650E65"/>
    <w:rsid w:val="0065640E"/>
    <w:rsid w:val="00664382"/>
    <w:rsid w:val="00671D76"/>
    <w:rsid w:val="006841A6"/>
    <w:rsid w:val="00684752"/>
    <w:rsid w:val="00687E80"/>
    <w:rsid w:val="006A3FFD"/>
    <w:rsid w:val="006C7D79"/>
    <w:rsid w:val="006D4D02"/>
    <w:rsid w:val="006F5794"/>
    <w:rsid w:val="00720EAE"/>
    <w:rsid w:val="00730039"/>
    <w:rsid w:val="0073772A"/>
    <w:rsid w:val="007459AF"/>
    <w:rsid w:val="00754685"/>
    <w:rsid w:val="00764A43"/>
    <w:rsid w:val="00775EE0"/>
    <w:rsid w:val="00775F38"/>
    <w:rsid w:val="007959D3"/>
    <w:rsid w:val="007A0E28"/>
    <w:rsid w:val="007B5DD8"/>
    <w:rsid w:val="007D2F20"/>
    <w:rsid w:val="00815CA2"/>
    <w:rsid w:val="00824BEF"/>
    <w:rsid w:val="008508EE"/>
    <w:rsid w:val="00870088"/>
    <w:rsid w:val="00882993"/>
    <w:rsid w:val="00890E89"/>
    <w:rsid w:val="008C46C7"/>
    <w:rsid w:val="008C764F"/>
    <w:rsid w:val="008D753D"/>
    <w:rsid w:val="008E47BE"/>
    <w:rsid w:val="00901A93"/>
    <w:rsid w:val="00924DF5"/>
    <w:rsid w:val="009625AC"/>
    <w:rsid w:val="00974D54"/>
    <w:rsid w:val="00981000"/>
    <w:rsid w:val="00986DB8"/>
    <w:rsid w:val="009B34CD"/>
    <w:rsid w:val="009B5894"/>
    <w:rsid w:val="009D6F98"/>
    <w:rsid w:val="009E26AB"/>
    <w:rsid w:val="009F4076"/>
    <w:rsid w:val="00A0206A"/>
    <w:rsid w:val="00A363C1"/>
    <w:rsid w:val="00A524D1"/>
    <w:rsid w:val="00A535CC"/>
    <w:rsid w:val="00A549B1"/>
    <w:rsid w:val="00A63373"/>
    <w:rsid w:val="00A8013B"/>
    <w:rsid w:val="00AA13F5"/>
    <w:rsid w:val="00AA6B3A"/>
    <w:rsid w:val="00AE3953"/>
    <w:rsid w:val="00B03A5F"/>
    <w:rsid w:val="00B055C3"/>
    <w:rsid w:val="00B268FC"/>
    <w:rsid w:val="00B312C7"/>
    <w:rsid w:val="00B33E9C"/>
    <w:rsid w:val="00B47509"/>
    <w:rsid w:val="00B56044"/>
    <w:rsid w:val="00B7292A"/>
    <w:rsid w:val="00B76AF1"/>
    <w:rsid w:val="00B953C7"/>
    <w:rsid w:val="00BA198A"/>
    <w:rsid w:val="00BC619C"/>
    <w:rsid w:val="00BF02CD"/>
    <w:rsid w:val="00BF26B7"/>
    <w:rsid w:val="00C0379E"/>
    <w:rsid w:val="00C226B6"/>
    <w:rsid w:val="00C36BA4"/>
    <w:rsid w:val="00C45449"/>
    <w:rsid w:val="00C63936"/>
    <w:rsid w:val="00C85BD8"/>
    <w:rsid w:val="00CB6E59"/>
    <w:rsid w:val="00CB7B1A"/>
    <w:rsid w:val="00CC5D0B"/>
    <w:rsid w:val="00CE2908"/>
    <w:rsid w:val="00CF6531"/>
    <w:rsid w:val="00D114D5"/>
    <w:rsid w:val="00D12137"/>
    <w:rsid w:val="00D121A6"/>
    <w:rsid w:val="00D239E0"/>
    <w:rsid w:val="00D349F8"/>
    <w:rsid w:val="00D4537B"/>
    <w:rsid w:val="00D56B9E"/>
    <w:rsid w:val="00DB4456"/>
    <w:rsid w:val="00DB4B77"/>
    <w:rsid w:val="00DB4C6A"/>
    <w:rsid w:val="00DB6F8D"/>
    <w:rsid w:val="00DC5E4B"/>
    <w:rsid w:val="00DD7A19"/>
    <w:rsid w:val="00DE34A7"/>
    <w:rsid w:val="00E102D1"/>
    <w:rsid w:val="00E20651"/>
    <w:rsid w:val="00E256F8"/>
    <w:rsid w:val="00E359AF"/>
    <w:rsid w:val="00E50C50"/>
    <w:rsid w:val="00E62237"/>
    <w:rsid w:val="00E978E7"/>
    <w:rsid w:val="00EB6EF4"/>
    <w:rsid w:val="00EE0147"/>
    <w:rsid w:val="00EF2685"/>
    <w:rsid w:val="00EF6502"/>
    <w:rsid w:val="00F11603"/>
    <w:rsid w:val="00F237B0"/>
    <w:rsid w:val="00F252F7"/>
    <w:rsid w:val="00F31BBF"/>
    <w:rsid w:val="00F37314"/>
    <w:rsid w:val="00F44C87"/>
    <w:rsid w:val="00F462B8"/>
    <w:rsid w:val="00F47531"/>
    <w:rsid w:val="00F5452E"/>
    <w:rsid w:val="00F62DF9"/>
    <w:rsid w:val="00F655FE"/>
    <w:rsid w:val="00F6599D"/>
    <w:rsid w:val="00F67655"/>
    <w:rsid w:val="00F80C86"/>
    <w:rsid w:val="00F811FF"/>
    <w:rsid w:val="00F93FF5"/>
    <w:rsid w:val="00FB2BC8"/>
    <w:rsid w:val="00FB616F"/>
    <w:rsid w:val="00FE6486"/>
    <w:rsid w:val="00FF31D1"/>
    <w:rsid w:val="00FF329D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Хакасский Муниципальный Банк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Фондова Юлия Владимировна</cp:lastModifiedBy>
  <cp:revision>2</cp:revision>
  <cp:lastPrinted>2015-12-16T08:31:00Z</cp:lastPrinted>
  <dcterms:created xsi:type="dcterms:W3CDTF">2024-04-27T04:18:00Z</dcterms:created>
  <dcterms:modified xsi:type="dcterms:W3CDTF">2024-04-27T04:18:00Z</dcterms:modified>
</cp:coreProperties>
</file>